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E5" w:rsidRDefault="00C43B82" w:rsidP="00C43B82">
      <w:pPr>
        <w:jc w:val="center"/>
        <w:rPr>
          <w:rFonts w:ascii="Times New Roman" w:hAnsi="Times New Roman"/>
          <w:b/>
          <w:sz w:val="28"/>
          <w:szCs w:val="28"/>
        </w:rPr>
      </w:pPr>
      <w:r w:rsidRPr="00C43B82">
        <w:rPr>
          <w:rFonts w:ascii="Times New Roman" w:hAnsi="Times New Roman"/>
          <w:b/>
          <w:sz w:val="28"/>
          <w:szCs w:val="28"/>
        </w:rPr>
        <w:t>ПАМЯТКА ДЛЯ РОДИТЕЛЕЙ!</w:t>
      </w:r>
    </w:p>
    <w:p w:rsidR="00C43B82" w:rsidRPr="00C43B82" w:rsidRDefault="00C43B82" w:rsidP="00C43B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7875B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ожно через Госуслуги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 xml:space="preserve">Отредактировать заявление можно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 личном кабинете</w:t>
      </w:r>
      <w:r w:rsidR="00C43B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Госуслуг РФ, перейдя в детали заявления, до получения уведомления о направлении в </w:t>
      </w:r>
      <w:proofErr w:type="gramStart"/>
      <w:r>
        <w:rPr>
          <w:rFonts w:ascii="Times New Roman" w:hAnsi="Times New Roman"/>
          <w:sz w:val="28"/>
          <w:szCs w:val="28"/>
        </w:rPr>
        <w:t>детский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C43B82"/>
    <w:sectPr w:rsidR="006A792F" w:rsidSect="00C43B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EF1"/>
    <w:rsid w:val="00317A4F"/>
    <w:rsid w:val="003C3CE2"/>
    <w:rsid w:val="005A372B"/>
    <w:rsid w:val="006A3ED2"/>
    <w:rsid w:val="00777EF1"/>
    <w:rsid w:val="007875B2"/>
    <w:rsid w:val="00B61F66"/>
    <w:rsid w:val="00C43B82"/>
    <w:rsid w:val="00E00D66"/>
    <w:rsid w:val="00E57EE5"/>
    <w:rsid w:val="00F06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Гульгена</cp:lastModifiedBy>
  <cp:revision>4</cp:revision>
  <cp:lastPrinted>2021-11-16T09:47:00Z</cp:lastPrinted>
  <dcterms:created xsi:type="dcterms:W3CDTF">2021-11-16T09:49:00Z</dcterms:created>
  <dcterms:modified xsi:type="dcterms:W3CDTF">2021-11-16T13:48:00Z</dcterms:modified>
</cp:coreProperties>
</file>